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AA1E" w14:textId="3FCB0782" w:rsidR="00C76023" w:rsidRDefault="00390FE1" w:rsidP="007E2AFD">
      <w:pPr>
        <w:jc w:val="center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9D74" wp14:editId="7616B7A9">
                <wp:simplePos x="0" y="0"/>
                <wp:positionH relativeFrom="column">
                  <wp:posOffset>2615565</wp:posOffset>
                </wp:positionH>
                <wp:positionV relativeFrom="paragraph">
                  <wp:posOffset>-527050</wp:posOffset>
                </wp:positionV>
                <wp:extent cx="2771775" cy="523875"/>
                <wp:effectExtent l="0" t="0" r="0" b="0"/>
                <wp:wrapNone/>
                <wp:docPr id="11307066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346E0" w14:textId="77777777" w:rsidR="00390FE1" w:rsidRDefault="00390FE1">
                            <w:r>
                              <w:rPr>
                                <w:rFonts w:hint="eastAsia"/>
                              </w:rPr>
                              <w:t>※熟練技能者とは、ものづくりマイスター</w:t>
                            </w:r>
                          </w:p>
                          <w:p w14:paraId="3965C1A1" w14:textId="6B59579E" w:rsidR="00390FE1" w:rsidRDefault="00390FE1" w:rsidP="00390F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認定職種以外の職種の指導者です。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F9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95pt;margin-top:-41.5pt;width:218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ieFwIAACw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" filled="f" stroked="f" strokeweight=".5pt">
                <v:textbox>
                  <w:txbxContent>
                    <w:p w14:paraId="5D8346E0" w14:textId="77777777" w:rsidR="00390FE1" w:rsidRDefault="00390FE1">
                      <w:r>
                        <w:rPr>
                          <w:rFonts w:hint="eastAsia"/>
                        </w:rPr>
                        <w:t>※熟練技能者とは、ものづくりマイスター</w:t>
                      </w:r>
                    </w:p>
                    <w:p w14:paraId="3965C1A1" w14:textId="6B59579E" w:rsidR="00390FE1" w:rsidRDefault="00390FE1" w:rsidP="00390FE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認定職種以外の職種の指導者です。</w:t>
                      </w:r>
                    </w:p>
                  </w:txbxContent>
                </v:textbox>
              </v:shape>
            </w:pict>
          </mc:Fallback>
        </mc:AlternateContent>
      </w:r>
      <w:r w:rsidR="007E2AFD" w:rsidRPr="007E2AFD">
        <w:rPr>
          <w:rFonts w:ascii="UD デジタル 教科書体 NK-R" w:eastAsia="UD デジタル 教科書体 NK-R" w:hint="eastAsia"/>
          <w:sz w:val="32"/>
          <w:szCs w:val="36"/>
        </w:rPr>
        <w:t>「熟練技能者」　派遣申込書</w:t>
      </w:r>
    </w:p>
    <w:p w14:paraId="629FDE52" w14:textId="77777777" w:rsidR="00A53715" w:rsidRDefault="00A53715" w:rsidP="00A53715">
      <w:pPr>
        <w:jc w:val="right"/>
        <w:rPr>
          <w:rFonts w:ascii="UD デジタル 教科書体 N-R" w:eastAsia="UD デジタル 教科書体 N-R"/>
          <w:sz w:val="22"/>
          <w:szCs w:val="24"/>
        </w:rPr>
      </w:pPr>
    </w:p>
    <w:p w14:paraId="075BFD42" w14:textId="6F8F2C35" w:rsidR="007E2AFD" w:rsidRPr="00A53715" w:rsidRDefault="00A53715" w:rsidP="00A53715">
      <w:pPr>
        <w:jc w:val="right"/>
        <w:rPr>
          <w:rFonts w:ascii="UD デジタル 教科書体 N-R" w:eastAsia="UD デジタル 教科書体 N-R" w:hint="eastAsia"/>
          <w:sz w:val="22"/>
          <w:szCs w:val="24"/>
        </w:rPr>
      </w:pPr>
      <w:r w:rsidRPr="00A53715">
        <w:rPr>
          <w:rFonts w:ascii="UD デジタル 教科書体 N-R" w:eastAsia="UD デジタル 教科書体 N-R" w:hint="eastAsia"/>
          <w:sz w:val="22"/>
          <w:szCs w:val="24"/>
        </w:rPr>
        <w:t>令和　年　　月　　日</w:t>
      </w:r>
    </w:p>
    <w:p w14:paraId="420D24D0" w14:textId="6E0F9D7F" w:rsidR="007E2AFD" w:rsidRDefault="007E2AFD" w:rsidP="007E2AFD">
      <w:pPr>
        <w:jc w:val="left"/>
        <w:rPr>
          <w:rFonts w:ascii="UD デジタル 教科書体 N-R" w:eastAsia="UD デジタル 教科書体 N-R"/>
          <w:sz w:val="22"/>
          <w:szCs w:val="24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</w:rPr>
        <w:t>栃木県技能振興コーナー長　様</w:t>
      </w:r>
    </w:p>
    <w:p w14:paraId="4773B0B2" w14:textId="77777777" w:rsidR="00A53715" w:rsidRDefault="00A53715" w:rsidP="007E2AFD">
      <w:pPr>
        <w:jc w:val="left"/>
        <w:rPr>
          <w:rFonts w:ascii="UD デジタル 教科書体 N-R" w:eastAsia="UD デジタル 教科書体 N-R" w:hint="eastAsia"/>
          <w:sz w:val="22"/>
          <w:szCs w:val="24"/>
        </w:rPr>
      </w:pPr>
    </w:p>
    <w:p w14:paraId="337CD609" w14:textId="28A4D7CE" w:rsid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（お申し込み担当者名）　　　　　　　　　</w:t>
      </w:r>
    </w:p>
    <w:p w14:paraId="2EFC1C26" w14:textId="03701302" w:rsidR="007E2AFD" w:rsidRP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  <w:u w:val="single"/>
        </w:rPr>
        <w:t>団体名</w:t>
      </w:r>
      <w:r>
        <w:rPr>
          <w:rFonts w:ascii="UD デジタル 教科書体 N-R" w:eastAsia="UD デジタル 教科書体 N-R" w:hint="eastAsia"/>
          <w:sz w:val="22"/>
          <w:szCs w:val="24"/>
          <w:u w:val="single"/>
        </w:rPr>
        <w:t xml:space="preserve">　　　　　　　　　　　　　　　　</w:t>
      </w:r>
    </w:p>
    <w:p w14:paraId="28E36A24" w14:textId="6383F680" w:rsidR="007E2AFD" w:rsidRP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  <w:u w:val="single"/>
        </w:rPr>
        <w:t>担当部署名</w:t>
      </w:r>
      <w:r>
        <w:rPr>
          <w:rFonts w:ascii="UD デジタル 教科書体 N-R" w:eastAsia="UD デジタル 教科書体 N-R" w:hint="eastAsia"/>
          <w:sz w:val="22"/>
          <w:szCs w:val="24"/>
          <w:u w:val="single"/>
        </w:rPr>
        <w:t xml:space="preserve">　　　　　　　　　　　　　　</w:t>
      </w:r>
    </w:p>
    <w:p w14:paraId="42F45F78" w14:textId="42DF282A" w:rsidR="007E2AFD" w:rsidRP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  <w:u w:val="single"/>
        </w:rPr>
        <w:t>住所</w:t>
      </w:r>
      <w:r>
        <w:rPr>
          <w:rFonts w:ascii="UD デジタル 教科書体 N-R" w:eastAsia="UD デジタル 教科書体 N-R" w:hint="eastAsia"/>
          <w:sz w:val="22"/>
          <w:szCs w:val="24"/>
          <w:u w:val="single"/>
        </w:rPr>
        <w:t xml:space="preserve">　　　　　　　　　　　　　　　　　</w:t>
      </w:r>
    </w:p>
    <w:p w14:paraId="19CCDCD2" w14:textId="74FCCDA9" w:rsidR="007E2AFD" w:rsidRP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  <w:r>
        <w:rPr>
          <w:rFonts w:ascii="UD デジタル 教科書体 N-R" w:eastAsia="UD デジタル 教科書体 N-R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2AFD" w:rsidRPr="007E2AFD">
              <w:rPr>
                <w:rFonts w:ascii="UD デジタル 教科書体 N-R" w:eastAsia="UD デジタル 教科書体 N-R"/>
                <w:sz w:val="11"/>
                <w:szCs w:val="24"/>
                <w:u w:val="single"/>
              </w:rPr>
              <w:t>ふりがな</w:t>
            </w:r>
          </w:rt>
          <w:rubyBase>
            <w:r w:rsidR="007E2AFD">
              <w:rPr>
                <w:rFonts w:ascii="UD デジタル 教科書体 N-R" w:eastAsia="UD デジタル 教科書体 N-R"/>
                <w:sz w:val="22"/>
                <w:szCs w:val="24"/>
                <w:u w:val="single"/>
              </w:rPr>
              <w:t>氏名</w:t>
            </w:r>
          </w:rubyBase>
        </w:ruby>
      </w:r>
      <w:r>
        <w:rPr>
          <w:rFonts w:ascii="UD デジタル 教科書体 N-R" w:eastAsia="UD デジタル 教科書体 N-R" w:hint="eastAsia"/>
          <w:sz w:val="22"/>
          <w:szCs w:val="24"/>
          <w:u w:val="single"/>
        </w:rPr>
        <w:t xml:space="preserve">　　　　　　　　　　　　　　　　　</w:t>
      </w:r>
    </w:p>
    <w:p w14:paraId="1D4B71C3" w14:textId="6B491E65" w:rsidR="007E2AFD" w:rsidRDefault="007E2AFD" w:rsidP="007E2AFD">
      <w:pPr>
        <w:wordWrap w:val="0"/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  <w:u w:val="single"/>
        </w:rPr>
        <w:t>電話番号</w:t>
      </w:r>
      <w:r>
        <w:rPr>
          <w:rFonts w:ascii="UD デジタル 教科書体 N-R" w:eastAsia="UD デジタル 教科書体 N-R" w:hint="eastAsia"/>
          <w:sz w:val="22"/>
          <w:szCs w:val="24"/>
          <w:u w:val="single"/>
        </w:rPr>
        <w:t xml:space="preserve">　　　　　　　　　　　　　　　</w:t>
      </w:r>
    </w:p>
    <w:p w14:paraId="1A65ADAD" w14:textId="77777777" w:rsidR="007E2AFD" w:rsidRDefault="007E2AFD" w:rsidP="007E2AFD">
      <w:pPr>
        <w:jc w:val="right"/>
        <w:rPr>
          <w:rFonts w:ascii="UD デジタル 教科書体 N-R" w:eastAsia="UD デジタル 教科書体 N-R"/>
          <w:sz w:val="22"/>
          <w:szCs w:val="24"/>
          <w:u w:val="single"/>
        </w:rPr>
      </w:pPr>
    </w:p>
    <w:p w14:paraId="1582A7E2" w14:textId="23F94B6E" w:rsidR="007E2AFD" w:rsidRDefault="007E2AFD" w:rsidP="007E2AFD">
      <w:pPr>
        <w:jc w:val="left"/>
        <w:rPr>
          <w:rFonts w:ascii="UD デジタル 教科書体 N-R" w:eastAsia="UD デジタル 教科書体 N-R"/>
          <w:sz w:val="22"/>
          <w:szCs w:val="24"/>
        </w:rPr>
      </w:pPr>
      <w:r w:rsidRPr="007E2AFD">
        <w:rPr>
          <w:rFonts w:ascii="UD デジタル 教科書体 N-R" w:eastAsia="UD デジタル 教科書体 N-R" w:hint="eastAsia"/>
          <w:sz w:val="22"/>
          <w:szCs w:val="24"/>
        </w:rPr>
        <w:t>「熟練技能者」</w:t>
      </w:r>
      <w:r>
        <w:rPr>
          <w:rFonts w:ascii="UD デジタル 教科書体 N-R" w:eastAsia="UD デジタル 教科書体 N-R" w:hint="eastAsia"/>
          <w:sz w:val="22"/>
          <w:szCs w:val="24"/>
        </w:rPr>
        <w:t>派遣による実技指導を、下記内容により申込みします。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E2AFD" w14:paraId="586C0B16" w14:textId="77777777" w:rsidTr="007E28B2">
        <w:trPr>
          <w:trHeight w:val="770"/>
        </w:trPr>
        <w:tc>
          <w:tcPr>
            <w:tcW w:w="1555" w:type="dxa"/>
          </w:tcPr>
          <w:p w14:paraId="3044B568" w14:textId="12EAF9E0" w:rsidR="007E2AFD" w:rsidRDefault="007E2AFD" w:rsidP="007E2AFD">
            <w:pPr>
              <w:spacing w:before="240" w:after="240"/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7E28B2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szCs w:val="24"/>
                <w:fitText w:val="1100" w:id="-1008055040"/>
              </w:rPr>
              <w:t>指導内</w:t>
            </w:r>
            <w:r w:rsidRPr="007E28B2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szCs w:val="24"/>
                <w:fitText w:val="1100" w:id="-1008055040"/>
              </w:rPr>
              <w:t>容</w:t>
            </w:r>
          </w:p>
        </w:tc>
        <w:tc>
          <w:tcPr>
            <w:tcW w:w="6939" w:type="dxa"/>
          </w:tcPr>
          <w:p w14:paraId="56F0369D" w14:textId="19C1452B" w:rsidR="007E2AFD" w:rsidRDefault="007E2AFD" w:rsidP="007E2AFD">
            <w:pPr>
              <w:spacing w:before="240" w:after="24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フラワー装飾職種技能検定3級程度の実技指導</w:t>
            </w:r>
          </w:p>
        </w:tc>
      </w:tr>
      <w:tr w:rsidR="007E28B2" w14:paraId="1B9F4707" w14:textId="77777777" w:rsidTr="007E28B2">
        <w:trPr>
          <w:trHeight w:val="1476"/>
        </w:trPr>
        <w:tc>
          <w:tcPr>
            <w:tcW w:w="1555" w:type="dxa"/>
            <w:vMerge w:val="restart"/>
          </w:tcPr>
          <w:p w14:paraId="3665FE12" w14:textId="77777777" w:rsidR="007E28B2" w:rsidRDefault="007E28B2" w:rsidP="007E28B2">
            <w:pPr>
              <w:jc w:val="distribute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希望日時</w:t>
            </w:r>
          </w:p>
          <w:p w14:paraId="43F233F8" w14:textId="6131FF9D" w:rsidR="007E28B2" w:rsidRDefault="007E28B2" w:rsidP="007E2AFD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　※1、※2</w:t>
            </w:r>
          </w:p>
        </w:tc>
        <w:tc>
          <w:tcPr>
            <w:tcW w:w="6939" w:type="dxa"/>
          </w:tcPr>
          <w:p w14:paraId="04D507DD" w14:textId="49D18806" w:rsidR="007E28B2" w:rsidRDefault="007E28B2" w:rsidP="007E28B2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令和　　年　　月　　　日（　）、　　月　　日（　）・・・</w:t>
            </w:r>
          </w:p>
          <w:p w14:paraId="713A3A7A" w14:textId="77777777" w:rsidR="007E28B2" w:rsidRDefault="007E28B2" w:rsidP="007E28B2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DC076ED" w14:textId="0726A951" w:rsidR="007E28B2" w:rsidRDefault="007E28B2" w:rsidP="007E28B2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　　　　　　　　　　　　　　　　　　計　　　日間</w:t>
            </w:r>
          </w:p>
        </w:tc>
      </w:tr>
      <w:tr w:rsidR="007E28B2" w14:paraId="20929815" w14:textId="77777777" w:rsidTr="007E28B2">
        <w:trPr>
          <w:trHeight w:val="508"/>
        </w:trPr>
        <w:tc>
          <w:tcPr>
            <w:tcW w:w="1555" w:type="dxa"/>
            <w:vMerge/>
          </w:tcPr>
          <w:p w14:paraId="547CAAF8" w14:textId="77777777" w:rsidR="007E28B2" w:rsidRDefault="007E28B2" w:rsidP="007E2AFD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6939" w:type="dxa"/>
          </w:tcPr>
          <w:p w14:paraId="4DB7D5D1" w14:textId="7C9E2FC0" w:rsidR="007E28B2" w:rsidRDefault="007E28B2" w:rsidP="007E28B2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　　時　　　分～　　時　　分（　　　時間/日）</w:t>
            </w:r>
          </w:p>
        </w:tc>
      </w:tr>
      <w:tr w:rsidR="007E2AFD" w14:paraId="32F2ED97" w14:textId="77777777" w:rsidTr="007E28B2">
        <w:trPr>
          <w:trHeight w:val="572"/>
        </w:trPr>
        <w:tc>
          <w:tcPr>
            <w:tcW w:w="1555" w:type="dxa"/>
          </w:tcPr>
          <w:p w14:paraId="3CEFA6BD" w14:textId="235921D6" w:rsidR="007E28B2" w:rsidRDefault="007E2AFD" w:rsidP="007E28B2">
            <w:pPr>
              <w:spacing w:before="240" w:after="240"/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対象者</w:t>
            </w:r>
            <w:r w:rsidR="007E28B2"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※3</w:t>
            </w:r>
          </w:p>
        </w:tc>
        <w:tc>
          <w:tcPr>
            <w:tcW w:w="6939" w:type="dxa"/>
          </w:tcPr>
          <w:p w14:paraId="50DC6A9D" w14:textId="15B6397B" w:rsidR="007E2AFD" w:rsidRDefault="007E2AFD" w:rsidP="007E2AFD">
            <w:pPr>
              <w:spacing w:before="240" w:after="24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受講予定人数　　　　名、所属（科名など）</w:t>
            </w:r>
          </w:p>
        </w:tc>
      </w:tr>
      <w:tr w:rsidR="007E2AFD" w14:paraId="1B97D9F1" w14:textId="77777777" w:rsidTr="00A53715">
        <w:trPr>
          <w:trHeight w:val="1341"/>
        </w:trPr>
        <w:tc>
          <w:tcPr>
            <w:tcW w:w="1555" w:type="dxa"/>
          </w:tcPr>
          <w:p w14:paraId="5286BA20" w14:textId="2D73D33A" w:rsidR="007E2AFD" w:rsidRDefault="007E2AFD" w:rsidP="007E2AFD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備</w:t>
            </w:r>
            <w:r w:rsidR="007E28B2"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考</w:t>
            </w:r>
          </w:p>
        </w:tc>
        <w:tc>
          <w:tcPr>
            <w:tcW w:w="6939" w:type="dxa"/>
          </w:tcPr>
          <w:p w14:paraId="159F4E9F" w14:textId="77777777" w:rsidR="007E2AFD" w:rsidRDefault="007E2AFD" w:rsidP="007E2AFD">
            <w:pPr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62BCC776" w14:textId="3F71387A" w:rsidR="007E2AFD" w:rsidRDefault="007E2AFD" w:rsidP="007E2AFD">
      <w:pPr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●注意事項●　</w:t>
      </w:r>
    </w:p>
    <w:p w14:paraId="44ED0E92" w14:textId="0A4E9AF4" w:rsidR="007E2AFD" w:rsidRDefault="007E28B2" w:rsidP="007E2AFD">
      <w:pPr>
        <w:ind w:firstLineChars="100" w:firstLine="220"/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</w:t>
      </w:r>
      <w:r w:rsidR="007E2AFD">
        <w:rPr>
          <w:rFonts w:ascii="UD デジタル 教科書体 N-R" w:eastAsia="UD デジタル 教科書体 N-R" w:hint="eastAsia"/>
          <w:sz w:val="22"/>
          <w:szCs w:val="24"/>
        </w:rPr>
        <w:t>1.　指導時間は、一日最大</w:t>
      </w:r>
      <w:r>
        <w:rPr>
          <w:rFonts w:ascii="UD デジタル 教科書体 N-R" w:eastAsia="UD デジタル 教科書体 N-R" w:hint="eastAsia"/>
          <w:sz w:val="22"/>
          <w:szCs w:val="24"/>
        </w:rPr>
        <w:t>3時間が原則です。</w:t>
      </w:r>
    </w:p>
    <w:p w14:paraId="7570CD55" w14:textId="67B2BE54" w:rsidR="007E28B2" w:rsidRDefault="007E28B2" w:rsidP="007E2AFD">
      <w:pPr>
        <w:ind w:firstLineChars="100" w:firstLine="220"/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※2.　指導日は、受講者一人当たり10日間/年です。</w:t>
      </w:r>
    </w:p>
    <w:p w14:paraId="5D1372FC" w14:textId="50E1E818" w:rsidR="007E28B2" w:rsidRDefault="007E28B2" w:rsidP="007E2AFD">
      <w:pPr>
        <w:ind w:firstLineChars="100" w:firstLine="220"/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※3.　受講予定人数、所属（科名など）を記載してください。</w:t>
      </w:r>
    </w:p>
    <w:p w14:paraId="4266F4DB" w14:textId="63F75FD0" w:rsidR="007E28B2" w:rsidRDefault="007E28B2" w:rsidP="007E2AFD">
      <w:pPr>
        <w:ind w:firstLineChars="100" w:firstLine="220"/>
        <w:jc w:val="lef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※4.　派遣申込書は、指導希望日の１か月前にはご提出ください。</w:t>
      </w:r>
    </w:p>
    <w:p w14:paraId="55779998" w14:textId="413EE99A" w:rsidR="007E28B2" w:rsidRPr="007E28B2" w:rsidRDefault="007E28B2" w:rsidP="007E28B2">
      <w:pPr>
        <w:jc w:val="left"/>
        <w:rPr>
          <w:rFonts w:ascii="UD デジタル 教科書体 N-R" w:eastAsia="UD デジタル 教科書体 N-R"/>
          <w:sz w:val="28"/>
          <w:szCs w:val="32"/>
          <w:shd w:val="pct15" w:color="auto" w:fill="FFFFFF"/>
        </w:rPr>
      </w:pPr>
      <w:r w:rsidRPr="007E28B2">
        <w:rPr>
          <w:rFonts w:ascii="UD デジタル 教科書体 N-R" w:eastAsia="UD デジタル 教科書体 N-R" w:hint="eastAsia"/>
          <w:sz w:val="28"/>
          <w:szCs w:val="32"/>
          <w:shd w:val="pct15" w:color="auto" w:fill="FFFFFF"/>
        </w:rPr>
        <w:t>栃木県技能振興コーナー　TEL：028-612-3830　FAX:028-612-3831</w:t>
      </w:r>
    </w:p>
    <w:sectPr w:rsidR="007E28B2" w:rsidRPr="007E2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FD"/>
    <w:rsid w:val="00390FE1"/>
    <w:rsid w:val="007E28B2"/>
    <w:rsid w:val="007E2AFD"/>
    <w:rsid w:val="00A53715"/>
    <w:rsid w:val="00C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FEA56"/>
  <w15:chartTrackingRefBased/>
  <w15:docId w15:val="{C0E4F0A7-C4DB-4FBC-BFD4-3B8F468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栃木県技能振興コーナー3</dc:creator>
  <cp:keywords/>
  <dc:description/>
  <cp:lastModifiedBy>栃木県技能振興コーナー3</cp:lastModifiedBy>
  <cp:revision>4</cp:revision>
  <dcterms:created xsi:type="dcterms:W3CDTF">2024-03-27T01:50:00Z</dcterms:created>
  <dcterms:modified xsi:type="dcterms:W3CDTF">2024-03-29T00:18:00Z</dcterms:modified>
</cp:coreProperties>
</file>